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C3" w:rsidRDefault="00F60572">
      <w:bookmarkStart w:id="0" w:name="_GoBack"/>
      <w:bookmarkEnd w:id="0"/>
      <w:r w:rsidRPr="00152943">
        <w:rPr>
          <w:noProof/>
          <w:color w:val="FF0000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1033670</wp:posOffset>
            </wp:positionH>
            <wp:positionV relativeFrom="paragraph">
              <wp:posOffset>-88762</wp:posOffset>
            </wp:positionV>
            <wp:extent cx="1259857" cy="946205"/>
            <wp:effectExtent l="0" t="0" r="0" b="635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35" cy="95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5C3" w:rsidRPr="00B845C3" w:rsidRDefault="00B845C3" w:rsidP="00B845C3"/>
    <w:p w:rsidR="00B845C3" w:rsidRDefault="00B845C3" w:rsidP="00B845C3"/>
    <w:p w:rsidR="00703C22" w:rsidRDefault="00B845C3" w:rsidP="00E374AC">
      <w:pPr>
        <w:tabs>
          <w:tab w:val="left" w:pos="2254"/>
        </w:tabs>
        <w:jc w:val="both"/>
      </w:pPr>
      <w:r>
        <w:tab/>
      </w:r>
    </w:p>
    <w:p w:rsidR="00B845C3" w:rsidRPr="00E374AC" w:rsidRDefault="00B845C3" w:rsidP="00E374AC">
      <w:pPr>
        <w:tabs>
          <w:tab w:val="left" w:pos="225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374AC">
        <w:rPr>
          <w:rFonts w:ascii="Times New Roman" w:hAnsi="Times New Roman" w:cs="Times New Roman"/>
          <w:b/>
          <w:sz w:val="32"/>
          <w:szCs w:val="32"/>
        </w:rPr>
        <w:t>Après les 4 de Melle, les 3 de Bordeaux</w:t>
      </w:r>
    </w:p>
    <w:p w:rsidR="00B845C3" w:rsidRPr="00E374AC" w:rsidRDefault="00B845C3" w:rsidP="00E374AC">
      <w:pPr>
        <w:tabs>
          <w:tab w:val="left" w:pos="225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374AC">
        <w:rPr>
          <w:rFonts w:ascii="Times New Roman" w:hAnsi="Times New Roman" w:cs="Times New Roman"/>
          <w:b/>
          <w:sz w:val="32"/>
          <w:szCs w:val="32"/>
        </w:rPr>
        <w:t xml:space="preserve">Halte à la répression </w:t>
      </w:r>
      <w:proofErr w:type="spellStart"/>
      <w:r w:rsidRPr="00E374AC">
        <w:rPr>
          <w:rFonts w:ascii="Times New Roman" w:hAnsi="Times New Roman" w:cs="Times New Roman"/>
          <w:b/>
          <w:sz w:val="32"/>
          <w:szCs w:val="32"/>
        </w:rPr>
        <w:t>anti-syndicale</w:t>
      </w:r>
      <w:proofErr w:type="spellEnd"/>
      <w:r w:rsidRPr="00E374AC">
        <w:rPr>
          <w:rFonts w:ascii="Times New Roman" w:hAnsi="Times New Roman" w:cs="Times New Roman"/>
          <w:b/>
          <w:sz w:val="32"/>
          <w:szCs w:val="32"/>
        </w:rPr>
        <w:t> !</w:t>
      </w:r>
    </w:p>
    <w:p w:rsidR="00B845C3" w:rsidRDefault="00B845C3" w:rsidP="00E374AC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667559309"/>
    <w:bookmarkEnd w:id="1"/>
    <w:p w:rsidR="00E374AC" w:rsidRPr="00B845C3" w:rsidRDefault="007F7CA6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CA6">
        <w:rPr>
          <w:rFonts w:ascii="Times New Roman" w:hAnsi="Times New Roman" w:cs="Times New Roman"/>
          <w:sz w:val="24"/>
          <w:szCs w:val="24"/>
        </w:rPr>
        <w:object w:dxaOrig="9072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718.75pt" o:ole="">
            <v:imagedata r:id="rId7" o:title=""/>
          </v:shape>
          <o:OLEObject Type="Embed" ProgID="Word.Document.12" ShapeID="_x0000_i1025" DrawAspect="Content" ObjectID="_1667559449" r:id="rId8">
            <o:FieldCodes>\s</o:FieldCodes>
          </o:OLEObject>
        </w:object>
      </w:r>
    </w:p>
    <w:sectPr w:rsidR="00E374AC" w:rsidRPr="00B845C3" w:rsidSect="0086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0572"/>
    <w:rsid w:val="00152943"/>
    <w:rsid w:val="00261AEB"/>
    <w:rsid w:val="0062775D"/>
    <w:rsid w:val="006F4FF0"/>
    <w:rsid w:val="00703C22"/>
    <w:rsid w:val="007F7CA6"/>
    <w:rsid w:val="00865C56"/>
    <w:rsid w:val="00867024"/>
    <w:rsid w:val="00B845C3"/>
    <w:rsid w:val="00BC285C"/>
    <w:rsid w:val="00E374AC"/>
    <w:rsid w:val="00E96587"/>
    <w:rsid w:val="00F17FA5"/>
    <w:rsid w:val="00F6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el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</cp:lastModifiedBy>
  <cp:revision>14</cp:revision>
  <dcterms:created xsi:type="dcterms:W3CDTF">2020-09-27T18:56:00Z</dcterms:created>
  <dcterms:modified xsi:type="dcterms:W3CDTF">2020-11-22T13:11:00Z</dcterms:modified>
</cp:coreProperties>
</file>